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6D" w:rsidRDefault="0093646D" w:rsidP="009364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93646D" w:rsidRDefault="0093646D" w:rsidP="009364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93646D" w:rsidRDefault="0093646D" w:rsidP="009364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93646D" w:rsidRDefault="0093646D" w:rsidP="009364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93646D" w:rsidRDefault="0093646D" w:rsidP="009364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СЕЛЬСОВЕТА</w:t>
      </w:r>
    </w:p>
    <w:p w:rsidR="0093646D" w:rsidRDefault="0093646D" w:rsidP="0093646D">
      <w:pPr>
        <w:jc w:val="center"/>
        <w:rPr>
          <w:b/>
          <w:sz w:val="24"/>
          <w:szCs w:val="24"/>
        </w:rPr>
      </w:pPr>
    </w:p>
    <w:p w:rsidR="0093646D" w:rsidRDefault="0093646D" w:rsidP="0093646D">
      <w:pPr>
        <w:rPr>
          <w:b/>
          <w:sz w:val="24"/>
          <w:szCs w:val="24"/>
        </w:rPr>
      </w:pPr>
    </w:p>
    <w:p w:rsidR="0093646D" w:rsidRDefault="0093646D" w:rsidP="009364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93646D" w:rsidRDefault="0093646D" w:rsidP="0093646D">
      <w:pPr>
        <w:rPr>
          <w:sz w:val="24"/>
          <w:szCs w:val="24"/>
        </w:rPr>
      </w:pPr>
    </w:p>
    <w:p w:rsidR="0093646D" w:rsidRDefault="0093646D" w:rsidP="0093646D">
      <w:pPr>
        <w:rPr>
          <w:sz w:val="24"/>
          <w:szCs w:val="24"/>
        </w:rPr>
      </w:pPr>
    </w:p>
    <w:p w:rsidR="0093646D" w:rsidRDefault="0093646D" w:rsidP="0093646D">
      <w:pPr>
        <w:rPr>
          <w:sz w:val="24"/>
          <w:szCs w:val="24"/>
        </w:rPr>
      </w:pPr>
      <w:r>
        <w:rPr>
          <w:sz w:val="24"/>
          <w:szCs w:val="24"/>
        </w:rPr>
        <w:t>от  22 декабря  2021 года             № 16</w:t>
      </w:r>
    </w:p>
    <w:p w:rsidR="0093646D" w:rsidRDefault="0093646D" w:rsidP="0093646D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93646D" w:rsidRDefault="0093646D" w:rsidP="0093646D">
      <w:pPr>
        <w:rPr>
          <w:sz w:val="24"/>
          <w:szCs w:val="24"/>
        </w:rPr>
      </w:pPr>
    </w:p>
    <w:p w:rsidR="0093646D" w:rsidRDefault="0093646D" w:rsidP="0093646D">
      <w:pPr>
        <w:rPr>
          <w:sz w:val="24"/>
          <w:szCs w:val="24"/>
        </w:rPr>
      </w:pPr>
    </w:p>
    <w:p w:rsidR="0093646D" w:rsidRDefault="0093646D" w:rsidP="0093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определении объекта и вида</w:t>
      </w:r>
    </w:p>
    <w:p w:rsidR="0093646D" w:rsidRDefault="0093646D" w:rsidP="0093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для осужденного</w:t>
      </w:r>
    </w:p>
    <w:p w:rsidR="0093646D" w:rsidRDefault="0093646D" w:rsidP="0093646D">
      <w:pPr>
        <w:rPr>
          <w:sz w:val="24"/>
          <w:szCs w:val="24"/>
        </w:rPr>
      </w:pPr>
      <w:r>
        <w:rPr>
          <w:b/>
          <w:sz w:val="24"/>
          <w:szCs w:val="24"/>
        </w:rPr>
        <w:t>Григорьева Вячеслава Леонидовича</w:t>
      </w:r>
    </w:p>
    <w:p w:rsidR="0093646D" w:rsidRDefault="0093646D" w:rsidP="0093646D">
      <w:pPr>
        <w:rPr>
          <w:sz w:val="24"/>
          <w:szCs w:val="24"/>
        </w:rPr>
      </w:pPr>
    </w:p>
    <w:p w:rsidR="0093646D" w:rsidRDefault="0093646D" w:rsidP="009364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Руководствуясь ст.ст. 3.1, 3.13, 32.13 Кодекса об Административных правонарушениях Российской Федерации, статьей 14 Федерального закона от 06.10.2003 г. № 131 – 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постановлением Мирового судьи судебного участка № 21 от 21 декабря 2021 года </w:t>
      </w:r>
    </w:p>
    <w:p w:rsidR="0093646D" w:rsidRDefault="0093646D" w:rsidP="0093646D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Определить объектом для отбывания наказания в виде обязательных работ на срок 40 (сорок) часов осужденному Григорьеву Вячеславу Леонидовичу 1980 г. р.  территорию Плотниковского сельсовета со следующими видами обязательных работ: уборка улиц села  Плотниково,  </w:t>
      </w:r>
      <w:proofErr w:type="spellStart"/>
      <w:proofErr w:type="gramStart"/>
      <w:r>
        <w:rPr>
          <w:sz w:val="24"/>
          <w:szCs w:val="24"/>
        </w:rPr>
        <w:t>разгрузочно</w:t>
      </w:r>
      <w:proofErr w:type="spellEnd"/>
      <w:r>
        <w:rPr>
          <w:sz w:val="24"/>
          <w:szCs w:val="24"/>
        </w:rPr>
        <w:t>- погрузочные</w:t>
      </w:r>
      <w:proofErr w:type="gramEnd"/>
      <w:r>
        <w:rPr>
          <w:sz w:val="24"/>
          <w:szCs w:val="24"/>
        </w:rPr>
        <w:t xml:space="preserve"> работы, благоустройство села, уборка территории кладбищ.</w:t>
      </w:r>
    </w:p>
    <w:p w:rsidR="0093646D" w:rsidRDefault="0093646D" w:rsidP="0093646D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Ответственность по осуществлению контроля  за  работой осужденного Григорьева В.Л.  и уведомлению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РО СП УФССП России по Курганской области  о количестве проработанных осужденным часов оставляю за собой.</w:t>
      </w:r>
    </w:p>
    <w:p w:rsidR="0093646D" w:rsidRDefault="0093646D" w:rsidP="0093646D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распоряжение вступает в силу с момента его подписания.</w:t>
      </w:r>
    </w:p>
    <w:p w:rsidR="0093646D" w:rsidRDefault="0093646D" w:rsidP="0093646D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выполнением настоящего распоряжения оставляю за собой.</w:t>
      </w:r>
    </w:p>
    <w:p w:rsidR="0093646D" w:rsidRDefault="0093646D" w:rsidP="0093646D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93646D" w:rsidRDefault="0093646D" w:rsidP="0093646D">
      <w:pPr>
        <w:rPr>
          <w:sz w:val="24"/>
          <w:szCs w:val="24"/>
        </w:rPr>
      </w:pPr>
    </w:p>
    <w:p w:rsidR="0093646D" w:rsidRDefault="0093646D" w:rsidP="0093646D">
      <w:pPr>
        <w:rPr>
          <w:sz w:val="24"/>
          <w:szCs w:val="24"/>
        </w:rPr>
      </w:pPr>
    </w:p>
    <w:p w:rsidR="0093646D" w:rsidRDefault="0093646D" w:rsidP="0093646D">
      <w:pPr>
        <w:rPr>
          <w:sz w:val="24"/>
          <w:szCs w:val="24"/>
        </w:rPr>
      </w:pPr>
    </w:p>
    <w:p w:rsidR="0093646D" w:rsidRDefault="0093646D" w:rsidP="0093646D">
      <w:r>
        <w:rPr>
          <w:sz w:val="24"/>
          <w:szCs w:val="24"/>
        </w:rPr>
        <w:t>Глава  Плотниковского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  <w:t xml:space="preserve">                    А.И. Злыднев</w:t>
      </w:r>
    </w:p>
    <w:p w:rsidR="0093646D" w:rsidRDefault="0093646D" w:rsidP="0093646D"/>
    <w:p w:rsidR="0093646D" w:rsidRDefault="0093646D" w:rsidP="0093646D"/>
    <w:p w:rsidR="0093646D" w:rsidRDefault="0093646D" w:rsidP="0093646D"/>
    <w:p w:rsidR="0093646D" w:rsidRDefault="0093646D" w:rsidP="0093646D"/>
    <w:p w:rsidR="0093646D" w:rsidRDefault="0093646D" w:rsidP="0093646D"/>
    <w:p w:rsidR="0093646D" w:rsidRDefault="0093646D" w:rsidP="0093646D"/>
    <w:p w:rsidR="0093646D" w:rsidRDefault="0093646D" w:rsidP="0093646D"/>
    <w:p w:rsidR="0093646D" w:rsidRDefault="0093646D" w:rsidP="0093646D"/>
    <w:p w:rsidR="0093646D" w:rsidRDefault="0093646D" w:rsidP="0093646D"/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46D"/>
    <w:rsid w:val="0043229B"/>
    <w:rsid w:val="00524929"/>
    <w:rsid w:val="005D3C87"/>
    <w:rsid w:val="0093646D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6D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2021-12-22T06:05:00Z</cp:lastPrinted>
  <dcterms:created xsi:type="dcterms:W3CDTF">2021-12-22T05:55:00Z</dcterms:created>
  <dcterms:modified xsi:type="dcterms:W3CDTF">2021-12-22T06:06:00Z</dcterms:modified>
</cp:coreProperties>
</file>